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97D9" w14:textId="1009688D" w:rsidR="00146D34" w:rsidRDefault="00966AC5">
      <w:r>
        <w:rPr>
          <w:rFonts w:eastAsia="Times New Roman"/>
          <w:noProof/>
          <w:color w:val="212121"/>
        </w:rPr>
        <w:drawing>
          <wp:anchor distT="0" distB="0" distL="114300" distR="114300" simplePos="0" relativeHeight="251668480" behindDoc="1" locked="0" layoutInCell="1" allowOverlap="1" wp14:anchorId="46C1BC86" wp14:editId="08B56D83">
            <wp:simplePos x="0" y="0"/>
            <wp:positionH relativeFrom="column">
              <wp:posOffset>-1041621</wp:posOffset>
            </wp:positionH>
            <wp:positionV relativeFrom="paragraph">
              <wp:posOffset>-675860</wp:posOffset>
            </wp:positionV>
            <wp:extent cx="7325461" cy="4866198"/>
            <wp:effectExtent l="247650" t="228600" r="256540" b="2774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615" cy="49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bg1">
                          <a:alpha val="40000"/>
                        </a:schemeClr>
                      </a:glow>
                      <a:outerShdw blurRad="50800" dist="50800" dir="5400000" algn="ctr" rotWithShape="0">
                        <a:srgbClr val="000000">
                          <a:alpha val="56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A73">
        <w:rPr>
          <w:noProof/>
        </w:rPr>
        <w:drawing>
          <wp:anchor distT="0" distB="0" distL="114300" distR="114300" simplePos="0" relativeHeight="251667456" behindDoc="0" locked="0" layoutInCell="1" allowOverlap="1" wp14:anchorId="333B4C1F" wp14:editId="04E4200D">
            <wp:simplePos x="0" y="0"/>
            <wp:positionH relativeFrom="column">
              <wp:posOffset>-527685</wp:posOffset>
            </wp:positionH>
            <wp:positionV relativeFrom="paragraph">
              <wp:posOffset>-325120</wp:posOffset>
            </wp:positionV>
            <wp:extent cx="1722120" cy="562455"/>
            <wp:effectExtent l="0" t="0" r="0" b="9525"/>
            <wp:wrapNone/>
            <wp:docPr id="8" name="Picture 8" descr="X:\Photographs &amp; Images\Logos\MOJ\vector\April 2018_no white border\MOJ 2018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Photographs &amp; Images\Logos\MOJ\vector\April 2018_no white border\MOJ 2018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C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E3D95" wp14:editId="3D7D5312">
                <wp:simplePos x="0" y="0"/>
                <wp:positionH relativeFrom="page">
                  <wp:posOffset>137160</wp:posOffset>
                </wp:positionH>
                <wp:positionV relativeFrom="paragraph">
                  <wp:posOffset>-800100</wp:posOffset>
                </wp:positionV>
                <wp:extent cx="7292340" cy="10439400"/>
                <wp:effectExtent l="247650" t="247650" r="270510" b="266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10439400"/>
                        </a:xfrm>
                        <a:prstGeom prst="rect">
                          <a:avLst/>
                        </a:prstGeom>
                        <a:noFill/>
                        <a:ln w="5080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6366A" id="Rectangle 2" o:spid="_x0000_s1026" style="position:absolute;margin-left:10.8pt;margin-top:-63pt;width:574.2pt;height:82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" filled="f" strokecolor="white [3212]" strokeweight="40pt">
                <w10:wrap anchorx="page"/>
              </v:rect>
            </w:pict>
          </mc:Fallback>
        </mc:AlternateContent>
      </w:r>
      <w:r w:rsidR="001D6C7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E8C07E" wp14:editId="7B2D6B46">
                <wp:simplePos x="0" y="0"/>
                <wp:positionH relativeFrom="page">
                  <wp:align>right</wp:align>
                </wp:positionH>
                <wp:positionV relativeFrom="paragraph">
                  <wp:posOffset>-3383280</wp:posOffset>
                </wp:positionV>
                <wp:extent cx="7559040" cy="13155930"/>
                <wp:effectExtent l="0" t="0" r="381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31559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8588" id="Rectangle 1" o:spid="_x0000_s1026" style="position:absolute;margin-left:544pt;margin-top:-266.4pt;width:595.2pt;height:1035.9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" fillcolor="black [3213]" stroked="f" strokeweight="1pt">
                <v:fill opacity="6682f"/>
                <w10:wrap anchorx="page"/>
              </v:rect>
            </w:pict>
          </mc:Fallback>
        </mc:AlternateContent>
      </w:r>
      <w:r w:rsidR="00012782">
        <w:tab/>
      </w:r>
    </w:p>
    <w:p w14:paraId="100F3A46" w14:textId="5DDEEA7E" w:rsidR="00146D34" w:rsidRDefault="000854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963E7" wp14:editId="3F48C2DB">
                <wp:simplePos x="0" y="0"/>
                <wp:positionH relativeFrom="margin">
                  <wp:posOffset>-327546</wp:posOffset>
                </wp:positionH>
                <wp:positionV relativeFrom="paragraph">
                  <wp:posOffset>2935121</wp:posOffset>
                </wp:positionV>
                <wp:extent cx="6018662" cy="63497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662" cy="634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02C3A" w14:textId="77777777" w:rsidR="00307B80" w:rsidRDefault="00295D9F" w:rsidP="00307B80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295D9F"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You are warmly invited to a Family Court event with </w:t>
                            </w:r>
                            <w:r w:rsidR="00307B80"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presentations by </w:t>
                            </w:r>
                          </w:p>
                          <w:p w14:paraId="7C20036F" w14:textId="7E3244C2" w:rsidR="00085417" w:rsidRPr="00307B80" w:rsidRDefault="00DA57CE" w:rsidP="00307B80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32"/>
                              </w:rPr>
                            </w:pPr>
                            <w:r w:rsidRPr="00307B80"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32"/>
                              </w:rPr>
                              <w:t>Lawyer for Child</w:t>
                            </w:r>
                            <w:r w:rsidR="00A7658C" w:rsidRPr="00307B80"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E126FB" w:rsidRPr="00307B80"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307B80" w:rsidRPr="00307B80"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32"/>
                              </w:rPr>
                              <w:t xml:space="preserve">- </w:t>
                            </w:r>
                            <w:r w:rsidR="009A3008"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32"/>
                              </w:rPr>
                              <w:t>W</w:t>
                            </w:r>
                            <w:r w:rsidR="00307B80" w:rsidRPr="00307B80"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32"/>
                              </w:rPr>
                              <w:t>hat do they do?</w:t>
                            </w:r>
                          </w:p>
                          <w:p w14:paraId="29D261FA" w14:textId="46DAC2EB" w:rsidR="00295D9F" w:rsidRPr="009A3008" w:rsidRDefault="009A3008" w:rsidP="00307B80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b/>
                                <w:bCs/>
                                <w:i/>
                                <w:iCs/>
                                <w:color w:val="FFD966" w:themeColor="accent4" w:themeTint="99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295D9F" w:rsidRPr="009A3008">
                                <w:rPr>
                                  <w:rFonts w:eastAsiaTheme="minorHAnsi"/>
                                  <w:b/>
                                  <w:bCs/>
                                  <w:color w:val="FFD966" w:themeColor="accent4" w:themeTint="99"/>
                                  <w:sz w:val="40"/>
                                  <w:szCs w:val="40"/>
                                  <w:u w:val="single"/>
                                </w:rPr>
                                <w:t>OurFamilyWizard | The Best Coparenting App</w:t>
                              </w:r>
                            </w:hyperlink>
                          </w:p>
                          <w:p w14:paraId="385D2FF0" w14:textId="6984CCD2" w:rsidR="00A64DA9" w:rsidRDefault="00A64DA9" w:rsidP="00307B80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2880"/>
                              <w:jc w:val="right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Friday 2</w:t>
                            </w:r>
                            <w:r w:rsidR="00295D9F">
                              <w:rPr>
                                <w:sz w:val="36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 xml:space="preserve"> Ma</w:t>
                            </w:r>
                            <w:r w:rsidR="00CA2A98">
                              <w:rPr>
                                <w:sz w:val="36"/>
                                <w:szCs w:val="28"/>
                              </w:rPr>
                              <w:t>y</w:t>
                            </w:r>
                            <w:r w:rsidR="00737090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540287">
                              <w:rPr>
                                <w:sz w:val="36"/>
                                <w:szCs w:val="28"/>
                              </w:rPr>
                              <w:t>2024 1</w:t>
                            </w:r>
                            <w:r w:rsidR="00A7658C">
                              <w:rPr>
                                <w:sz w:val="36"/>
                                <w:szCs w:val="28"/>
                              </w:rPr>
                              <w:t xml:space="preserve">pm – 3.30pm </w:t>
                            </w:r>
                          </w:p>
                          <w:p w14:paraId="1589B569" w14:textId="5FBDDE3B" w:rsidR="00A64DA9" w:rsidRDefault="00A64DA9" w:rsidP="00A64DA9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jc w:val="right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Nelson District Court House</w:t>
                            </w:r>
                          </w:p>
                          <w:p w14:paraId="58BC8145" w14:textId="444DAC1F" w:rsidR="00085417" w:rsidRDefault="00A64DA9" w:rsidP="00737090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jc w:val="right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2</w:t>
                            </w:r>
                            <w:r w:rsidR="008E3ED9">
                              <w:rPr>
                                <w:sz w:val="36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540287">
                              <w:rPr>
                                <w:sz w:val="36"/>
                                <w:szCs w:val="28"/>
                              </w:rPr>
                              <w:t>Bridge Street</w:t>
                            </w:r>
                          </w:p>
                          <w:p w14:paraId="356398D0" w14:textId="5F3A402A" w:rsidR="00A64DA9" w:rsidRDefault="00A64DA9" w:rsidP="00A64DA9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jc w:val="right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42C24A07" w14:textId="3B3C6BAD" w:rsidR="00085417" w:rsidRPr="00307B80" w:rsidRDefault="00A7658C" w:rsidP="00CA2A98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357" w:hanging="357"/>
                              <w:rPr>
                                <w:sz w:val="32"/>
                                <w:szCs w:val="24"/>
                              </w:rPr>
                            </w:pPr>
                            <w:r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 xml:space="preserve">1pm </w:t>
                            </w:r>
                            <w:r w:rsidR="00085417" w:rsidRPr="00307B80">
                              <w:rPr>
                                <w:sz w:val="32"/>
                                <w:szCs w:val="24"/>
                              </w:rPr>
                              <w:t>M</w:t>
                            </w:r>
                            <w:r w:rsidR="00A64DA9" w:rsidRPr="00307B80">
                              <w:rPr>
                                <w:sz w:val="32"/>
                                <w:szCs w:val="24"/>
                              </w:rPr>
                              <w:t xml:space="preserve">eet outside the Court House and we </w:t>
                            </w:r>
                            <w:r w:rsidR="00166FDD" w:rsidRPr="00307B80">
                              <w:rPr>
                                <w:sz w:val="32"/>
                                <w:szCs w:val="24"/>
                              </w:rPr>
                              <w:t>will.</w:t>
                            </w:r>
                          </w:p>
                          <w:p w14:paraId="5B31B71F" w14:textId="77777777" w:rsidR="00013AF6" w:rsidRPr="00307B80" w:rsidRDefault="00013AF6" w:rsidP="00737090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sz w:val="32"/>
                                <w:szCs w:val="24"/>
                              </w:rPr>
                            </w:pPr>
                            <w:r w:rsidRPr="00307B80">
                              <w:rPr>
                                <w:sz w:val="32"/>
                                <w:szCs w:val="24"/>
                              </w:rPr>
                              <w:t>head through</w:t>
                            </w:r>
                            <w:r w:rsidR="00A64DA9" w:rsidRPr="00307B80">
                              <w:rPr>
                                <w:sz w:val="32"/>
                                <w:szCs w:val="24"/>
                              </w:rPr>
                              <w:t xml:space="preserve"> Court Security and upstairs to</w:t>
                            </w:r>
                            <w:r w:rsidR="00737090" w:rsidRPr="00307B80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016764DD" w14:textId="4DD7645A" w:rsidR="00A64DA9" w:rsidRPr="00307B80" w:rsidRDefault="00737090" w:rsidP="00737090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sz w:val="32"/>
                                <w:szCs w:val="24"/>
                              </w:rPr>
                            </w:pPr>
                            <w:r w:rsidRPr="00307B80">
                              <w:rPr>
                                <w:sz w:val="32"/>
                                <w:szCs w:val="24"/>
                              </w:rPr>
                              <w:t>Court room 1.04</w:t>
                            </w:r>
                          </w:p>
                          <w:p w14:paraId="02D96C42" w14:textId="5413BBEB" w:rsidR="00307B80" w:rsidRPr="00307B80" w:rsidRDefault="00A7658C" w:rsidP="00737090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sz w:val="32"/>
                                <w:szCs w:val="24"/>
                              </w:rPr>
                            </w:pPr>
                            <w:r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 xml:space="preserve">1.15pm – </w:t>
                            </w:r>
                            <w:r w:rsidR="00166FDD"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>2</w:t>
                            </w:r>
                            <w:r w:rsidR="00307B80"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 xml:space="preserve">.15 </w:t>
                            </w:r>
                            <w:r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 xml:space="preserve">pm </w:t>
                            </w:r>
                            <w:r w:rsidR="00540287" w:rsidRPr="00307B80">
                              <w:rPr>
                                <w:sz w:val="32"/>
                                <w:szCs w:val="24"/>
                              </w:rPr>
                              <w:t xml:space="preserve">Lawyer for Child </w:t>
                            </w:r>
                            <w:r w:rsidR="00307B80" w:rsidRPr="00307B80">
                              <w:rPr>
                                <w:sz w:val="32"/>
                                <w:szCs w:val="24"/>
                              </w:rPr>
                              <w:t>presenters are:</w:t>
                            </w:r>
                          </w:p>
                          <w:p w14:paraId="4F71C8AB" w14:textId="07BE0B17" w:rsidR="00A64DA9" w:rsidRPr="00307B80" w:rsidRDefault="00307B80" w:rsidP="00737090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sz w:val="32"/>
                                <w:szCs w:val="24"/>
                              </w:rPr>
                            </w:pPr>
                            <w:r w:rsidRPr="00307B80">
                              <w:rPr>
                                <w:sz w:val="32"/>
                                <w:szCs w:val="24"/>
                              </w:rPr>
                              <w:t xml:space="preserve">Belinda Fletcher ,Jessica Gully &amp; Heather McKinnon </w:t>
                            </w:r>
                          </w:p>
                          <w:p w14:paraId="09D4174D" w14:textId="24D79AB9" w:rsidR="00307B80" w:rsidRPr="00307B80" w:rsidRDefault="00166FDD" w:rsidP="00540287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sz w:val="32"/>
                                <w:szCs w:val="24"/>
                              </w:rPr>
                            </w:pPr>
                            <w:r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>2</w:t>
                            </w:r>
                            <w:r w:rsidR="00307B80"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 xml:space="preserve">.15 </w:t>
                            </w:r>
                            <w:r w:rsidR="00540287"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 xml:space="preserve">pm </w:t>
                            </w:r>
                            <w:r w:rsidR="00307B80"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 xml:space="preserve">– </w:t>
                            </w:r>
                            <w:r w:rsidR="00A7658C"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 xml:space="preserve">pm </w:t>
                            </w:r>
                            <w:r w:rsidR="00307B80" w:rsidRPr="00307B80">
                              <w:rPr>
                                <w:sz w:val="32"/>
                                <w:szCs w:val="24"/>
                              </w:rPr>
                              <w:t>Our</w:t>
                            </w:r>
                            <w:r w:rsidR="00540287" w:rsidRPr="00307B80">
                              <w:rPr>
                                <w:sz w:val="32"/>
                                <w:szCs w:val="24"/>
                              </w:rPr>
                              <w:t xml:space="preserve"> Family Wizard </w:t>
                            </w:r>
                            <w:r w:rsidR="00307B80" w:rsidRPr="00307B80">
                              <w:rPr>
                                <w:sz w:val="32"/>
                                <w:szCs w:val="24"/>
                              </w:rPr>
                              <w:t>presenter</w:t>
                            </w:r>
                            <w:r w:rsidR="00307B80">
                              <w:rPr>
                                <w:sz w:val="32"/>
                                <w:szCs w:val="24"/>
                              </w:rPr>
                              <w:t>:</w:t>
                            </w:r>
                            <w:r w:rsidR="00307B80" w:rsidRPr="00307B80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677DE1DF" w14:textId="4EB4D173" w:rsidR="00540287" w:rsidRPr="00307B80" w:rsidRDefault="00307B80" w:rsidP="00540287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sz w:val="32"/>
                                <w:szCs w:val="24"/>
                              </w:rPr>
                            </w:pPr>
                            <w:r w:rsidRPr="00307B80">
                              <w:rPr>
                                <w:sz w:val="32"/>
                                <w:szCs w:val="24"/>
                              </w:rPr>
                              <w:t>Timothy McMichael</w:t>
                            </w:r>
                          </w:p>
                          <w:p w14:paraId="5FF53DE0" w14:textId="5B631886" w:rsidR="00A64DA9" w:rsidRPr="00307B80" w:rsidRDefault="00307B80" w:rsidP="00540287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rPr>
                                <w:sz w:val="32"/>
                                <w:szCs w:val="24"/>
                              </w:rPr>
                            </w:pPr>
                            <w:r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 xml:space="preserve">3pm </w:t>
                            </w:r>
                            <w:r w:rsidR="00A7658C"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>-3.30</w:t>
                            </w:r>
                            <w:r w:rsidR="00166FDD"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 xml:space="preserve">pm </w:t>
                            </w:r>
                            <w:r w:rsidR="00166FDD" w:rsidRPr="00307B80">
                              <w:rPr>
                                <w:sz w:val="32"/>
                                <w:szCs w:val="24"/>
                              </w:rPr>
                              <w:t>Mix</w:t>
                            </w:r>
                            <w:r w:rsidR="00A64DA9" w:rsidRPr="00307B80">
                              <w:rPr>
                                <w:sz w:val="32"/>
                                <w:szCs w:val="24"/>
                              </w:rPr>
                              <w:t xml:space="preserve"> and </w:t>
                            </w:r>
                            <w:r w:rsidR="00085417" w:rsidRPr="00307B80">
                              <w:rPr>
                                <w:sz w:val="32"/>
                                <w:szCs w:val="24"/>
                              </w:rPr>
                              <w:t>m</w:t>
                            </w:r>
                            <w:r w:rsidR="00A64DA9" w:rsidRPr="00307B80">
                              <w:rPr>
                                <w:sz w:val="32"/>
                                <w:szCs w:val="24"/>
                              </w:rPr>
                              <w:t>ingle</w:t>
                            </w:r>
                            <w:r w:rsidR="00166FDD" w:rsidRPr="00307B80">
                              <w:rPr>
                                <w:sz w:val="32"/>
                                <w:szCs w:val="24"/>
                              </w:rPr>
                              <w:t xml:space="preserve"> with light refreshments.</w:t>
                            </w:r>
                          </w:p>
                          <w:p w14:paraId="07E4143C" w14:textId="2CC52B41" w:rsidR="00A64DA9" w:rsidRPr="00307B80" w:rsidRDefault="00A64DA9" w:rsidP="00A64DA9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color w:val="FFD966" w:themeColor="accent4" w:themeTint="99"/>
                                <w:sz w:val="32"/>
                                <w:szCs w:val="24"/>
                              </w:rPr>
                            </w:pPr>
                            <w:r w:rsidRPr="00307B80">
                              <w:rPr>
                                <w:b/>
                                <w:bCs/>
                                <w:color w:val="FFF2CC" w:themeColor="accent4" w:themeTint="33"/>
                                <w:sz w:val="32"/>
                                <w:szCs w:val="24"/>
                              </w:rPr>
                              <w:t>RSVP</w:t>
                            </w:r>
                            <w:r w:rsidRPr="00307B80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307B80">
                                <w:rPr>
                                  <w:rStyle w:val="Hyperlink"/>
                                  <w:color w:val="FFD966" w:themeColor="accent4" w:themeTint="99"/>
                                  <w:sz w:val="32"/>
                                  <w:szCs w:val="24"/>
                                </w:rPr>
                                <w:t>felicity.hurst@justice.govt.nz</w:t>
                              </w:r>
                            </w:hyperlink>
                          </w:p>
                          <w:p w14:paraId="51520E14" w14:textId="77777777" w:rsidR="00A64DA9" w:rsidRPr="00A64DA9" w:rsidRDefault="00A64DA9" w:rsidP="00A64DA9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963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8pt;margin-top:231.1pt;width:473.9pt;height:50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" filled="f" stroked="f" strokeweight=".5pt">
                <v:textbox>
                  <w:txbxContent>
                    <w:p w14:paraId="2BA02C3A" w14:textId="77777777" w:rsidR="00307B80" w:rsidRDefault="00295D9F" w:rsidP="00307B80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357" w:hanging="357"/>
                        <w:jc w:val="center"/>
                        <w:rPr>
                          <w:b/>
                          <w:bCs/>
                          <w:sz w:val="40"/>
                          <w:szCs w:val="32"/>
                        </w:rPr>
                      </w:pPr>
                      <w:r w:rsidRPr="00295D9F">
                        <w:rPr>
                          <w:b/>
                          <w:bCs/>
                          <w:sz w:val="40"/>
                          <w:szCs w:val="32"/>
                        </w:rPr>
                        <w:t xml:space="preserve">You are warmly invited to a Family Court event with </w:t>
                      </w:r>
                      <w:r w:rsidR="00307B80">
                        <w:rPr>
                          <w:b/>
                          <w:bCs/>
                          <w:sz w:val="40"/>
                          <w:szCs w:val="32"/>
                        </w:rPr>
                        <w:t xml:space="preserve">presentations by </w:t>
                      </w:r>
                    </w:p>
                    <w:p w14:paraId="7C20036F" w14:textId="7E3244C2" w:rsidR="00085417" w:rsidRPr="00307B80" w:rsidRDefault="00DA57CE" w:rsidP="00307B80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32"/>
                        </w:rPr>
                      </w:pPr>
                      <w:r w:rsidRPr="00307B80"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32"/>
                        </w:rPr>
                        <w:t>Lawyer for Child</w:t>
                      </w:r>
                      <w:r w:rsidR="00A7658C" w:rsidRPr="00307B80"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32"/>
                        </w:rPr>
                        <w:t xml:space="preserve"> </w:t>
                      </w:r>
                      <w:r w:rsidR="00E126FB" w:rsidRPr="00307B80"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32"/>
                        </w:rPr>
                        <w:t xml:space="preserve"> </w:t>
                      </w:r>
                      <w:r w:rsidR="00307B80" w:rsidRPr="00307B80"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32"/>
                        </w:rPr>
                        <w:t xml:space="preserve">- </w:t>
                      </w:r>
                      <w:r w:rsidR="009A3008"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32"/>
                        </w:rPr>
                        <w:t>W</w:t>
                      </w:r>
                      <w:r w:rsidR="00307B80" w:rsidRPr="00307B80"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32"/>
                        </w:rPr>
                        <w:t>hat do they do?</w:t>
                      </w:r>
                    </w:p>
                    <w:p w14:paraId="29D261FA" w14:textId="46DAC2EB" w:rsidR="00295D9F" w:rsidRPr="009A3008" w:rsidRDefault="009A3008" w:rsidP="00307B80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b/>
                          <w:bCs/>
                          <w:i/>
                          <w:iCs/>
                          <w:color w:val="FFD966" w:themeColor="accent4" w:themeTint="99"/>
                          <w:sz w:val="40"/>
                          <w:szCs w:val="40"/>
                        </w:rPr>
                      </w:pPr>
                      <w:hyperlink r:id="rId9" w:history="1">
                        <w:r w:rsidR="00295D9F" w:rsidRPr="009A3008">
                          <w:rPr>
                            <w:rFonts w:eastAsiaTheme="minorHAnsi"/>
                            <w:b/>
                            <w:bCs/>
                            <w:color w:val="FFD966" w:themeColor="accent4" w:themeTint="99"/>
                            <w:sz w:val="40"/>
                            <w:szCs w:val="40"/>
                            <w:u w:val="single"/>
                          </w:rPr>
                          <w:t>OurFamilyWizard | The Best Coparenting App</w:t>
                        </w:r>
                      </w:hyperlink>
                    </w:p>
                    <w:p w14:paraId="385D2FF0" w14:textId="6984CCD2" w:rsidR="00A64DA9" w:rsidRDefault="00A64DA9" w:rsidP="00307B80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2880"/>
                        <w:jc w:val="right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Friday 2</w:t>
                      </w:r>
                      <w:r w:rsidR="00295D9F">
                        <w:rPr>
                          <w:sz w:val="36"/>
                          <w:szCs w:val="28"/>
                        </w:rPr>
                        <w:t>4</w:t>
                      </w:r>
                      <w:r>
                        <w:rPr>
                          <w:sz w:val="36"/>
                          <w:szCs w:val="28"/>
                        </w:rPr>
                        <w:t xml:space="preserve"> Ma</w:t>
                      </w:r>
                      <w:r w:rsidR="00CA2A98">
                        <w:rPr>
                          <w:sz w:val="36"/>
                          <w:szCs w:val="28"/>
                        </w:rPr>
                        <w:t>y</w:t>
                      </w:r>
                      <w:r w:rsidR="00737090">
                        <w:rPr>
                          <w:sz w:val="36"/>
                          <w:szCs w:val="28"/>
                        </w:rPr>
                        <w:t xml:space="preserve"> </w:t>
                      </w:r>
                      <w:r w:rsidR="00540287">
                        <w:rPr>
                          <w:sz w:val="36"/>
                          <w:szCs w:val="28"/>
                        </w:rPr>
                        <w:t>2024 1</w:t>
                      </w:r>
                      <w:r w:rsidR="00A7658C">
                        <w:rPr>
                          <w:sz w:val="36"/>
                          <w:szCs w:val="28"/>
                        </w:rPr>
                        <w:t xml:space="preserve">pm – 3.30pm </w:t>
                      </w:r>
                    </w:p>
                    <w:p w14:paraId="1589B569" w14:textId="5FBDDE3B" w:rsidR="00A64DA9" w:rsidRDefault="00A64DA9" w:rsidP="00A64DA9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357" w:hanging="357"/>
                        <w:jc w:val="right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Nelson District Court House</w:t>
                      </w:r>
                    </w:p>
                    <w:p w14:paraId="58BC8145" w14:textId="444DAC1F" w:rsidR="00085417" w:rsidRDefault="00A64DA9" w:rsidP="00737090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357" w:hanging="357"/>
                        <w:jc w:val="right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2</w:t>
                      </w:r>
                      <w:r w:rsidR="008E3ED9">
                        <w:rPr>
                          <w:sz w:val="36"/>
                          <w:szCs w:val="28"/>
                        </w:rPr>
                        <w:t>00</w:t>
                      </w:r>
                      <w:r>
                        <w:rPr>
                          <w:sz w:val="36"/>
                          <w:szCs w:val="28"/>
                        </w:rPr>
                        <w:t xml:space="preserve"> </w:t>
                      </w:r>
                      <w:r w:rsidR="00540287">
                        <w:rPr>
                          <w:sz w:val="36"/>
                          <w:szCs w:val="28"/>
                        </w:rPr>
                        <w:t>Bridge Street</w:t>
                      </w:r>
                    </w:p>
                    <w:p w14:paraId="356398D0" w14:textId="5F3A402A" w:rsidR="00A64DA9" w:rsidRDefault="00A64DA9" w:rsidP="00A64DA9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357" w:hanging="357"/>
                        <w:jc w:val="right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 xml:space="preserve"> </w:t>
                      </w:r>
                    </w:p>
                    <w:p w14:paraId="42C24A07" w14:textId="3B3C6BAD" w:rsidR="00085417" w:rsidRPr="00307B80" w:rsidRDefault="00A7658C" w:rsidP="00CA2A98">
                      <w:pPr>
                        <w:pStyle w:val="BulletPoint"/>
                        <w:numPr>
                          <w:ilvl w:val="0"/>
                          <w:numId w:val="0"/>
                        </w:numPr>
                        <w:spacing w:before="0"/>
                        <w:ind w:left="357" w:hanging="357"/>
                        <w:rPr>
                          <w:sz w:val="32"/>
                          <w:szCs w:val="24"/>
                        </w:rPr>
                      </w:pPr>
                      <w:r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 xml:space="preserve">1pm </w:t>
                      </w:r>
                      <w:r w:rsidR="00085417" w:rsidRPr="00307B80">
                        <w:rPr>
                          <w:sz w:val="32"/>
                          <w:szCs w:val="24"/>
                        </w:rPr>
                        <w:t>M</w:t>
                      </w:r>
                      <w:r w:rsidR="00A64DA9" w:rsidRPr="00307B80">
                        <w:rPr>
                          <w:sz w:val="32"/>
                          <w:szCs w:val="24"/>
                        </w:rPr>
                        <w:t xml:space="preserve">eet outside the Court House and we </w:t>
                      </w:r>
                      <w:r w:rsidR="00166FDD" w:rsidRPr="00307B80">
                        <w:rPr>
                          <w:sz w:val="32"/>
                          <w:szCs w:val="24"/>
                        </w:rPr>
                        <w:t>will.</w:t>
                      </w:r>
                    </w:p>
                    <w:p w14:paraId="5B31B71F" w14:textId="77777777" w:rsidR="00013AF6" w:rsidRPr="00307B80" w:rsidRDefault="00013AF6" w:rsidP="00737090">
                      <w:pPr>
                        <w:pStyle w:val="BulletPoint"/>
                        <w:numPr>
                          <w:ilvl w:val="0"/>
                          <w:numId w:val="0"/>
                        </w:numPr>
                        <w:spacing w:before="0"/>
                        <w:rPr>
                          <w:sz w:val="32"/>
                          <w:szCs w:val="24"/>
                        </w:rPr>
                      </w:pPr>
                      <w:r w:rsidRPr="00307B80">
                        <w:rPr>
                          <w:sz w:val="32"/>
                          <w:szCs w:val="24"/>
                        </w:rPr>
                        <w:t>head through</w:t>
                      </w:r>
                      <w:r w:rsidR="00A64DA9" w:rsidRPr="00307B80">
                        <w:rPr>
                          <w:sz w:val="32"/>
                          <w:szCs w:val="24"/>
                        </w:rPr>
                        <w:t xml:space="preserve"> Court Security and upstairs to</w:t>
                      </w:r>
                      <w:r w:rsidR="00737090" w:rsidRPr="00307B80">
                        <w:rPr>
                          <w:sz w:val="32"/>
                          <w:szCs w:val="24"/>
                        </w:rPr>
                        <w:t xml:space="preserve"> </w:t>
                      </w:r>
                    </w:p>
                    <w:p w14:paraId="016764DD" w14:textId="4DD7645A" w:rsidR="00A64DA9" w:rsidRPr="00307B80" w:rsidRDefault="00737090" w:rsidP="00737090">
                      <w:pPr>
                        <w:pStyle w:val="BulletPoint"/>
                        <w:numPr>
                          <w:ilvl w:val="0"/>
                          <w:numId w:val="0"/>
                        </w:numPr>
                        <w:spacing w:before="0"/>
                        <w:rPr>
                          <w:sz w:val="32"/>
                          <w:szCs w:val="24"/>
                        </w:rPr>
                      </w:pPr>
                      <w:r w:rsidRPr="00307B80">
                        <w:rPr>
                          <w:sz w:val="32"/>
                          <w:szCs w:val="24"/>
                        </w:rPr>
                        <w:t>Court room 1.04</w:t>
                      </w:r>
                    </w:p>
                    <w:p w14:paraId="02D96C42" w14:textId="5413BBEB" w:rsidR="00307B80" w:rsidRPr="00307B80" w:rsidRDefault="00A7658C" w:rsidP="00737090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sz w:val="32"/>
                          <w:szCs w:val="24"/>
                        </w:rPr>
                      </w:pPr>
                      <w:r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 xml:space="preserve">1.15pm – </w:t>
                      </w:r>
                      <w:r w:rsidR="00166FDD"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>2</w:t>
                      </w:r>
                      <w:r w:rsidR="00307B80"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 xml:space="preserve">.15 </w:t>
                      </w:r>
                      <w:r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 xml:space="preserve">pm </w:t>
                      </w:r>
                      <w:r w:rsidR="00540287" w:rsidRPr="00307B80">
                        <w:rPr>
                          <w:sz w:val="32"/>
                          <w:szCs w:val="24"/>
                        </w:rPr>
                        <w:t xml:space="preserve">Lawyer for Child </w:t>
                      </w:r>
                      <w:r w:rsidR="00307B80" w:rsidRPr="00307B80">
                        <w:rPr>
                          <w:sz w:val="32"/>
                          <w:szCs w:val="24"/>
                        </w:rPr>
                        <w:t>presenters are:</w:t>
                      </w:r>
                    </w:p>
                    <w:p w14:paraId="4F71C8AB" w14:textId="07BE0B17" w:rsidR="00A64DA9" w:rsidRPr="00307B80" w:rsidRDefault="00307B80" w:rsidP="00737090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sz w:val="32"/>
                          <w:szCs w:val="24"/>
                        </w:rPr>
                      </w:pPr>
                      <w:r w:rsidRPr="00307B80">
                        <w:rPr>
                          <w:sz w:val="32"/>
                          <w:szCs w:val="24"/>
                        </w:rPr>
                        <w:t xml:space="preserve">Belinda Fletcher ,Jessica Gully &amp; Heather McKinnon </w:t>
                      </w:r>
                    </w:p>
                    <w:p w14:paraId="09D4174D" w14:textId="24D79AB9" w:rsidR="00307B80" w:rsidRPr="00307B80" w:rsidRDefault="00166FDD" w:rsidP="00540287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sz w:val="32"/>
                          <w:szCs w:val="24"/>
                        </w:rPr>
                      </w:pPr>
                      <w:r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>2</w:t>
                      </w:r>
                      <w:r w:rsidR="00307B80"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 xml:space="preserve">.15 </w:t>
                      </w:r>
                      <w:r w:rsidR="00540287"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 xml:space="preserve">pm </w:t>
                      </w:r>
                      <w:r w:rsidR="00307B80"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 xml:space="preserve">– </w:t>
                      </w:r>
                      <w:r w:rsidR="00A7658C"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 xml:space="preserve">pm </w:t>
                      </w:r>
                      <w:r w:rsidR="00307B80" w:rsidRPr="00307B80">
                        <w:rPr>
                          <w:sz w:val="32"/>
                          <w:szCs w:val="24"/>
                        </w:rPr>
                        <w:t>Our</w:t>
                      </w:r>
                      <w:r w:rsidR="00540287" w:rsidRPr="00307B80">
                        <w:rPr>
                          <w:sz w:val="32"/>
                          <w:szCs w:val="24"/>
                        </w:rPr>
                        <w:t xml:space="preserve"> Family Wizard </w:t>
                      </w:r>
                      <w:r w:rsidR="00307B80" w:rsidRPr="00307B80">
                        <w:rPr>
                          <w:sz w:val="32"/>
                          <w:szCs w:val="24"/>
                        </w:rPr>
                        <w:t>presenter</w:t>
                      </w:r>
                      <w:r w:rsidR="00307B80">
                        <w:rPr>
                          <w:sz w:val="32"/>
                          <w:szCs w:val="24"/>
                        </w:rPr>
                        <w:t>:</w:t>
                      </w:r>
                      <w:r w:rsidR="00307B80" w:rsidRPr="00307B80">
                        <w:rPr>
                          <w:sz w:val="32"/>
                          <w:szCs w:val="24"/>
                        </w:rPr>
                        <w:t xml:space="preserve"> </w:t>
                      </w:r>
                    </w:p>
                    <w:p w14:paraId="677DE1DF" w14:textId="4EB4D173" w:rsidR="00540287" w:rsidRPr="00307B80" w:rsidRDefault="00307B80" w:rsidP="00540287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sz w:val="32"/>
                          <w:szCs w:val="24"/>
                        </w:rPr>
                      </w:pPr>
                      <w:r w:rsidRPr="00307B80">
                        <w:rPr>
                          <w:sz w:val="32"/>
                          <w:szCs w:val="24"/>
                        </w:rPr>
                        <w:t>Timothy McMichael</w:t>
                      </w:r>
                    </w:p>
                    <w:p w14:paraId="5FF53DE0" w14:textId="5B631886" w:rsidR="00A64DA9" w:rsidRPr="00307B80" w:rsidRDefault="00307B80" w:rsidP="00540287">
                      <w:pPr>
                        <w:pStyle w:val="BulletPoint"/>
                        <w:numPr>
                          <w:ilvl w:val="0"/>
                          <w:numId w:val="0"/>
                        </w:numPr>
                        <w:rPr>
                          <w:sz w:val="32"/>
                          <w:szCs w:val="24"/>
                        </w:rPr>
                      </w:pPr>
                      <w:r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 xml:space="preserve">3pm </w:t>
                      </w:r>
                      <w:r w:rsidR="00A7658C"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>-3.30</w:t>
                      </w:r>
                      <w:r w:rsidR="00166FDD"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 xml:space="preserve">pm </w:t>
                      </w:r>
                      <w:r w:rsidR="00166FDD" w:rsidRPr="00307B80">
                        <w:rPr>
                          <w:sz w:val="32"/>
                          <w:szCs w:val="24"/>
                        </w:rPr>
                        <w:t>Mix</w:t>
                      </w:r>
                      <w:r w:rsidR="00A64DA9" w:rsidRPr="00307B80">
                        <w:rPr>
                          <w:sz w:val="32"/>
                          <w:szCs w:val="24"/>
                        </w:rPr>
                        <w:t xml:space="preserve"> and </w:t>
                      </w:r>
                      <w:r w:rsidR="00085417" w:rsidRPr="00307B80">
                        <w:rPr>
                          <w:sz w:val="32"/>
                          <w:szCs w:val="24"/>
                        </w:rPr>
                        <w:t>m</w:t>
                      </w:r>
                      <w:r w:rsidR="00A64DA9" w:rsidRPr="00307B80">
                        <w:rPr>
                          <w:sz w:val="32"/>
                          <w:szCs w:val="24"/>
                        </w:rPr>
                        <w:t>ingle</w:t>
                      </w:r>
                      <w:r w:rsidR="00166FDD" w:rsidRPr="00307B80">
                        <w:rPr>
                          <w:sz w:val="32"/>
                          <w:szCs w:val="24"/>
                        </w:rPr>
                        <w:t xml:space="preserve"> with light refreshments.</w:t>
                      </w:r>
                    </w:p>
                    <w:p w14:paraId="07E4143C" w14:textId="2CC52B41" w:rsidR="00A64DA9" w:rsidRPr="00307B80" w:rsidRDefault="00A64DA9" w:rsidP="00A64DA9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color w:val="FFD966" w:themeColor="accent4" w:themeTint="99"/>
                          <w:sz w:val="32"/>
                          <w:szCs w:val="24"/>
                        </w:rPr>
                      </w:pPr>
                      <w:r w:rsidRPr="00307B80">
                        <w:rPr>
                          <w:b/>
                          <w:bCs/>
                          <w:color w:val="FFF2CC" w:themeColor="accent4" w:themeTint="33"/>
                          <w:sz w:val="32"/>
                          <w:szCs w:val="24"/>
                        </w:rPr>
                        <w:t>RSVP</w:t>
                      </w:r>
                      <w:r w:rsidRPr="00307B80">
                        <w:rPr>
                          <w:sz w:val="32"/>
                          <w:szCs w:val="24"/>
                        </w:rPr>
                        <w:t xml:space="preserve"> </w:t>
                      </w:r>
                      <w:hyperlink r:id="rId10" w:history="1">
                        <w:r w:rsidRPr="00307B80">
                          <w:rPr>
                            <w:rStyle w:val="Hyperlink"/>
                            <w:color w:val="FFD966" w:themeColor="accent4" w:themeTint="99"/>
                            <w:sz w:val="32"/>
                            <w:szCs w:val="24"/>
                          </w:rPr>
                          <w:t>felicity.hurst@justice.govt.nz</w:t>
                        </w:r>
                      </w:hyperlink>
                    </w:p>
                    <w:p w14:paraId="51520E14" w14:textId="77777777" w:rsidR="00A64DA9" w:rsidRPr="00A64DA9" w:rsidRDefault="00A64DA9" w:rsidP="00A64DA9">
                      <w:pPr>
                        <w:pStyle w:val="BulletPoint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05F7830D" wp14:editId="6B1DFCB9">
                <wp:simplePos x="0" y="0"/>
                <wp:positionH relativeFrom="page">
                  <wp:posOffset>3371850</wp:posOffset>
                </wp:positionH>
                <wp:positionV relativeFrom="paragraph">
                  <wp:posOffset>4924776</wp:posOffset>
                </wp:positionV>
                <wp:extent cx="4432935" cy="2121535"/>
                <wp:effectExtent l="0" t="0" r="571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935" cy="2121535"/>
                        </a:xfrm>
                        <a:prstGeom prst="rect">
                          <a:avLst/>
                        </a:prstGeom>
                        <a:solidFill>
                          <a:srgbClr val="99B3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220E" id="Rectangle 10" o:spid="_x0000_s1026" style="position:absolute;margin-left:265.5pt;margin-top:387.8pt;width:349.05pt;height:167.05pt;z-index:251661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" fillcolor="#99b3d0" stroked="f" strokeweight="1pt">
                <w10:wrap anchorx="page"/>
              </v:rect>
            </w:pict>
          </mc:Fallback>
        </mc:AlternateContent>
      </w:r>
      <w:r w:rsidR="007251F3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60BC8B2" wp14:editId="679AAD04">
                <wp:simplePos x="0" y="0"/>
                <wp:positionH relativeFrom="page">
                  <wp:posOffset>241300</wp:posOffset>
                </wp:positionH>
                <wp:positionV relativeFrom="paragraph">
                  <wp:posOffset>3778250</wp:posOffset>
                </wp:positionV>
                <wp:extent cx="6591300" cy="5270500"/>
                <wp:effectExtent l="0" t="0" r="0" b="635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270500"/>
                        </a:xfrm>
                        <a:prstGeom prst="rect">
                          <a:avLst/>
                        </a:prstGeom>
                        <a:solidFill>
                          <a:srgbClr val="004288"/>
                        </a:solidFill>
                        <a:ln>
                          <a:noFill/>
                        </a:ln>
                        <a:effectLst>
                          <a:outerShdw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AF57D" id="Rectangle 6" o:spid="_x0000_s1026" style="position:absolute;margin-left:19pt;margin-top:297.5pt;width:519pt;height:415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" fillcolor="#004288" stroked="f" strokeweight="1pt">
                <v:shadow on="t" color="white [3212]" offset="0,4pt"/>
                <w10:wrap anchorx="page"/>
              </v:rect>
            </w:pict>
          </mc:Fallback>
        </mc:AlternateContent>
      </w:r>
      <w:r w:rsidR="00AB5B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E0177" wp14:editId="525AFE6F">
                <wp:simplePos x="0" y="0"/>
                <wp:positionH relativeFrom="page">
                  <wp:align>left</wp:align>
                </wp:positionH>
                <wp:positionV relativeFrom="paragraph">
                  <wp:posOffset>2853690</wp:posOffset>
                </wp:positionV>
                <wp:extent cx="404495" cy="15849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584960"/>
                        </a:xfrm>
                        <a:prstGeom prst="rect">
                          <a:avLst/>
                        </a:prstGeom>
                        <a:solidFill>
                          <a:srgbClr val="0087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F8B18" id="Rectangle 3" o:spid="_x0000_s1026" style="position:absolute;margin-left:0;margin-top:224.7pt;width:31.85pt;height:124.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" fillcolor="#0087c0" stroked="f" strokeweight="1pt">
                <w10:wrap anchorx="page"/>
              </v:rect>
            </w:pict>
          </mc:Fallback>
        </mc:AlternateContent>
      </w:r>
      <w:r w:rsidR="00FC1F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FB7C1" wp14:editId="02BCBBB5">
                <wp:simplePos x="0" y="0"/>
                <wp:positionH relativeFrom="page">
                  <wp:posOffset>7171267</wp:posOffset>
                </wp:positionH>
                <wp:positionV relativeFrom="paragraph">
                  <wp:posOffset>7046383</wp:posOffset>
                </wp:positionV>
                <wp:extent cx="390101" cy="10744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01" cy="1074420"/>
                        </a:xfrm>
                        <a:prstGeom prst="rect">
                          <a:avLst/>
                        </a:prstGeom>
                        <a:solidFill>
                          <a:srgbClr val="E1B7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BA95F" id="Rectangle 5" o:spid="_x0000_s1026" style="position:absolute;margin-left:564.65pt;margin-top:554.85pt;width:30.7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" fillcolor="#e1b728" stroked="f" strokeweight="1pt">
                <w10:wrap anchorx="page"/>
              </v:rect>
            </w:pict>
          </mc:Fallback>
        </mc:AlternateContent>
      </w:r>
    </w:p>
    <w:sectPr w:rsidR="00146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DD5"/>
    <w:multiLevelType w:val="hybridMultilevel"/>
    <w:tmpl w:val="5BBA78E2"/>
    <w:lvl w:ilvl="0" w:tplc="D902E3F6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3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A6"/>
    <w:rsid w:val="00012782"/>
    <w:rsid w:val="00013AF6"/>
    <w:rsid w:val="00041FA6"/>
    <w:rsid w:val="00071F3F"/>
    <w:rsid w:val="00085417"/>
    <w:rsid w:val="00097B79"/>
    <w:rsid w:val="000B3E06"/>
    <w:rsid w:val="001140D4"/>
    <w:rsid w:val="00146D34"/>
    <w:rsid w:val="0016311C"/>
    <w:rsid w:val="00166FDD"/>
    <w:rsid w:val="001D6C73"/>
    <w:rsid w:val="001E02CC"/>
    <w:rsid w:val="001F298F"/>
    <w:rsid w:val="00267985"/>
    <w:rsid w:val="00294CA6"/>
    <w:rsid w:val="00295D9F"/>
    <w:rsid w:val="00307B80"/>
    <w:rsid w:val="003D0C81"/>
    <w:rsid w:val="004122DC"/>
    <w:rsid w:val="00495305"/>
    <w:rsid w:val="004B2A62"/>
    <w:rsid w:val="00517AAF"/>
    <w:rsid w:val="00540287"/>
    <w:rsid w:val="00547D4D"/>
    <w:rsid w:val="00711028"/>
    <w:rsid w:val="007251F3"/>
    <w:rsid w:val="00737090"/>
    <w:rsid w:val="0075262C"/>
    <w:rsid w:val="008E3ED9"/>
    <w:rsid w:val="008F680F"/>
    <w:rsid w:val="00933C5E"/>
    <w:rsid w:val="00966AC5"/>
    <w:rsid w:val="00976A73"/>
    <w:rsid w:val="00996ED2"/>
    <w:rsid w:val="009A3008"/>
    <w:rsid w:val="00A275C7"/>
    <w:rsid w:val="00A31695"/>
    <w:rsid w:val="00A61190"/>
    <w:rsid w:val="00A64DA9"/>
    <w:rsid w:val="00A7658C"/>
    <w:rsid w:val="00AB5B20"/>
    <w:rsid w:val="00BF461E"/>
    <w:rsid w:val="00C12290"/>
    <w:rsid w:val="00C64E21"/>
    <w:rsid w:val="00CA2A98"/>
    <w:rsid w:val="00CB68E4"/>
    <w:rsid w:val="00CF4E68"/>
    <w:rsid w:val="00D35D96"/>
    <w:rsid w:val="00DA57CE"/>
    <w:rsid w:val="00DB73CD"/>
    <w:rsid w:val="00E126FB"/>
    <w:rsid w:val="00E56B9D"/>
    <w:rsid w:val="00E67305"/>
    <w:rsid w:val="00E914C3"/>
    <w:rsid w:val="00EA322B"/>
    <w:rsid w:val="00F01917"/>
    <w:rsid w:val="00F30113"/>
    <w:rsid w:val="00F814C9"/>
    <w:rsid w:val="00F92669"/>
    <w:rsid w:val="00FB0469"/>
    <w:rsid w:val="00FB257A"/>
    <w:rsid w:val="00F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95A5"/>
  <w15:chartTrackingRefBased/>
  <w15:docId w15:val="{4B8AA0C2-CF4D-447E-ADA8-012E856F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1"/>
    <w:rsid w:val="00C12290"/>
    <w:pPr>
      <w:keepNext/>
      <w:keepLines/>
      <w:pageBreakBefore/>
      <w:suppressAutoHyphens/>
      <w:spacing w:after="360" w:line="240" w:lineRule="auto"/>
      <w:outlineLvl w:val="0"/>
    </w:pPr>
    <w:rPr>
      <w:rFonts w:ascii="Arial" w:eastAsia="Times New Roman" w:hAnsi="Arial" w:cs="Times New Roman"/>
      <w:b/>
      <w:bCs/>
      <w:color w:val="000000" w:themeColor="text1"/>
      <w:sz w:val="40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61190"/>
    <w:pPr>
      <w:spacing w:before="180" w:after="0" w:line="300" w:lineRule="atLeast"/>
    </w:pPr>
    <w:rPr>
      <w:rFonts w:ascii="Arial" w:eastAsia="Calibri" w:hAnsi="Arial" w:cs="Times New Roman"/>
      <w:color w:val="575757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61190"/>
    <w:rPr>
      <w:rFonts w:ascii="Arial" w:eastAsia="Calibri" w:hAnsi="Arial" w:cs="Times New Roman"/>
      <w:color w:val="575757"/>
      <w:sz w:val="20"/>
    </w:rPr>
  </w:style>
  <w:style w:type="paragraph" w:customStyle="1" w:styleId="PosterTitle">
    <w:name w:val="Poster Title"/>
    <w:basedOn w:val="Normal"/>
    <w:link w:val="PosterTitleChar"/>
    <w:qFormat/>
    <w:rsid w:val="00E67305"/>
    <w:pPr>
      <w:spacing w:line="180" w:lineRule="auto"/>
    </w:pPr>
    <w:rPr>
      <w:rFonts w:ascii="Arial Black" w:hAnsi="Arial Black" w:cs="Arial"/>
      <w:color w:val="FFFFFF" w:themeColor="background1"/>
      <w:sz w:val="80"/>
      <w:szCs w:val="104"/>
    </w:rPr>
  </w:style>
  <w:style w:type="paragraph" w:customStyle="1" w:styleId="postersubtitle">
    <w:name w:val="poster subtitle"/>
    <w:basedOn w:val="Normal"/>
    <w:link w:val="postersubtitleChar"/>
    <w:qFormat/>
    <w:rsid w:val="00E67305"/>
    <w:rPr>
      <w:rFonts w:ascii="Arial" w:hAnsi="Arial" w:cs="Arial"/>
      <w:b/>
      <w:color w:val="FFFFFF" w:themeColor="background1"/>
      <w:sz w:val="40"/>
      <w:szCs w:val="50"/>
    </w:rPr>
  </w:style>
  <w:style w:type="character" w:customStyle="1" w:styleId="PosterTitleChar">
    <w:name w:val="Poster Title Char"/>
    <w:basedOn w:val="DefaultParagraphFont"/>
    <w:link w:val="PosterTitle"/>
    <w:rsid w:val="00E67305"/>
    <w:rPr>
      <w:rFonts w:ascii="Arial Black" w:hAnsi="Arial Black" w:cs="Arial"/>
      <w:color w:val="FFFFFF" w:themeColor="background1"/>
      <w:sz w:val="80"/>
      <w:szCs w:val="104"/>
    </w:rPr>
  </w:style>
  <w:style w:type="paragraph" w:customStyle="1" w:styleId="PosterBodyTextwhite">
    <w:name w:val="Poster Body Text (white)"/>
    <w:basedOn w:val="BodyText"/>
    <w:link w:val="PosterBodyTextwhiteChar"/>
    <w:qFormat/>
    <w:rsid w:val="00041FA6"/>
    <w:rPr>
      <w:rFonts w:cs="Arial"/>
      <w:color w:val="FFFFFF" w:themeColor="background1"/>
      <w:sz w:val="24"/>
      <w:szCs w:val="20"/>
    </w:rPr>
  </w:style>
  <w:style w:type="character" w:customStyle="1" w:styleId="postersubtitleChar">
    <w:name w:val="poster subtitle Char"/>
    <w:basedOn w:val="DefaultParagraphFont"/>
    <w:link w:val="postersubtitle"/>
    <w:rsid w:val="00E67305"/>
    <w:rPr>
      <w:rFonts w:ascii="Arial" w:hAnsi="Arial" w:cs="Arial"/>
      <w:b/>
      <w:color w:val="FFFFFF" w:themeColor="background1"/>
      <w:sz w:val="40"/>
      <w:szCs w:val="50"/>
    </w:rPr>
  </w:style>
  <w:style w:type="character" w:customStyle="1" w:styleId="Heading1Char">
    <w:name w:val="Heading 1 Char"/>
    <w:basedOn w:val="DefaultParagraphFont"/>
    <w:link w:val="Heading1"/>
    <w:uiPriority w:val="1"/>
    <w:rsid w:val="00C12290"/>
    <w:rPr>
      <w:rFonts w:ascii="Arial" w:eastAsia="Times New Roman" w:hAnsi="Arial" w:cs="Times New Roman"/>
      <w:b/>
      <w:bCs/>
      <w:color w:val="000000" w:themeColor="text1"/>
      <w:sz w:val="40"/>
      <w:szCs w:val="52"/>
    </w:rPr>
  </w:style>
  <w:style w:type="character" w:customStyle="1" w:styleId="PosterBodyTextwhiteChar">
    <w:name w:val="Poster Body Text (white) Char"/>
    <w:basedOn w:val="BodyTextChar"/>
    <w:link w:val="PosterBodyTextwhite"/>
    <w:rsid w:val="00041FA6"/>
    <w:rPr>
      <w:rFonts w:ascii="Arial" w:eastAsia="Calibri" w:hAnsi="Arial" w:cs="Arial"/>
      <w:color w:val="FFFFFF" w:themeColor="background1"/>
      <w:sz w:val="24"/>
      <w:szCs w:val="20"/>
    </w:rPr>
  </w:style>
  <w:style w:type="table" w:styleId="TableGrid">
    <w:name w:val="Table Grid"/>
    <w:basedOn w:val="TableNormal"/>
    <w:uiPriority w:val="59"/>
    <w:rsid w:val="00C122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9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041FA6"/>
    <w:rPr>
      <w:i/>
      <w:i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D35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D96"/>
    <w:rPr>
      <w:color w:val="808080"/>
      <w:shd w:val="clear" w:color="auto" w:fill="E6E6E6"/>
    </w:rPr>
  </w:style>
  <w:style w:type="paragraph" w:customStyle="1" w:styleId="BulletPoint">
    <w:name w:val="Bullet Point"/>
    <w:basedOn w:val="PosterBodyTextwhite"/>
    <w:link w:val="BulletPointChar"/>
    <w:qFormat/>
    <w:rsid w:val="00D35D96"/>
    <w:pPr>
      <w:numPr>
        <w:numId w:val="1"/>
      </w:numPr>
      <w:ind w:left="357" w:hanging="357"/>
    </w:pPr>
  </w:style>
  <w:style w:type="character" w:customStyle="1" w:styleId="BulletPointChar">
    <w:name w:val="Bullet Point Char"/>
    <w:basedOn w:val="PosterBodyTextwhiteChar"/>
    <w:link w:val="BulletPoint"/>
    <w:rsid w:val="00D35D96"/>
    <w:rPr>
      <w:rFonts w:ascii="Arial" w:eastAsia="Calibri" w:hAnsi="Arial" w:cs="Arial"/>
      <w:color w:val="FFFFFF" w:themeColor="background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ty.hurst@justice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urfamilywizard.co.n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felicity.hurst@justice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rfamilywizard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Javier, Michael</dc:creator>
  <cp:keywords/>
  <dc:description/>
  <cp:lastModifiedBy>Hurst, Felicity</cp:lastModifiedBy>
  <cp:revision>7</cp:revision>
  <cp:lastPrinted>2023-02-14T23:45:00Z</cp:lastPrinted>
  <dcterms:created xsi:type="dcterms:W3CDTF">2024-03-17T19:52:00Z</dcterms:created>
  <dcterms:modified xsi:type="dcterms:W3CDTF">2024-03-20T01:40:00Z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141065845</vt:i4>
  </property>
  <property fmtid="{D5CDD505-2E9C-101B-9397-08002B2CF9AE}" pid="3" name="_NewReviewCycle">
    <vt:lpwstr/>
  </property>
  <property fmtid="{D5CDD505-2E9C-101B-9397-08002B2CF9AE}" pid="4" name="_EmailSubject">
    <vt:lpwstr>Newsletter item for 24 May 2024 </vt:lpwstr>
  </property>
  <property fmtid="{D5CDD505-2E9C-101B-9397-08002B2CF9AE}" pid="5" name="_AuthorEmail">
    <vt:lpwstr>Felicity.Hurst@justice.govt.nz</vt:lpwstr>
  </property>
  <property fmtid="{D5CDD505-2E9C-101B-9397-08002B2CF9AE}" pid="6" name="_AuthorEmailDisplayName">
    <vt:lpwstr>Hurst, Felicity</vt:lpwstr>
  </property>
  <property fmtid="{D5CDD505-2E9C-101B-9397-08002B2CF9AE}" pid="8" name="_PreviousAdHocReviewCycleID">
    <vt:i4>-409068423</vt:i4>
  </property>
</Properties>
</file>