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D1AD1" w14:textId="77777777" w:rsidR="008E1A30" w:rsidRDefault="008E1A30" w:rsidP="008E1A30">
      <w:pPr>
        <w:jc w:val="center"/>
      </w:pPr>
    </w:p>
    <w:p w14:paraId="56ED1AD2" w14:textId="77777777" w:rsidR="008E1A30" w:rsidRDefault="008E1A30" w:rsidP="008E1A30">
      <w:pPr>
        <w:jc w:val="center"/>
      </w:pPr>
    </w:p>
    <w:p w14:paraId="56ED1AD3" w14:textId="77777777" w:rsidR="008E1A30" w:rsidRDefault="008E1A30" w:rsidP="008E1A30">
      <w:pPr>
        <w:jc w:val="center"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56ED1AD8" wp14:editId="56ED1AD9">
            <wp:simplePos x="0" y="0"/>
            <wp:positionH relativeFrom="column">
              <wp:posOffset>-190500</wp:posOffset>
            </wp:positionH>
            <wp:positionV relativeFrom="paragraph">
              <wp:posOffset>-437515</wp:posOffset>
            </wp:positionV>
            <wp:extent cx="5939155" cy="1467485"/>
            <wp:effectExtent l="0" t="0" r="4445" b="0"/>
            <wp:wrapTight wrapText="bothSides">
              <wp:wrapPolygon edited="0">
                <wp:start x="0" y="0"/>
                <wp:lineTo x="0" y="21310"/>
                <wp:lineTo x="21547" y="21310"/>
                <wp:lineTo x="21547" y="0"/>
                <wp:lineTo x="0" y="0"/>
              </wp:wrapPolygon>
            </wp:wrapTight>
            <wp:docPr id="1" name="Picture 1" descr="C:\Users\Coordinator\Pictures\CAB Logo and Signage\Logos\Secondary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inator\Pictures\CAB Logo and Signage\Logos\Secondary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Are you interested in further learning? Are you empathetic, have an interest in helping people learn about their rights and responsibilities, are you interested in belonging to a professional, kind and caring work environment? </w:t>
      </w:r>
    </w:p>
    <w:p w14:paraId="56ED1AD4" w14:textId="77777777" w:rsidR="007441B3" w:rsidRDefault="00715759" w:rsidP="00715759">
      <w:pPr>
        <w:jc w:val="center"/>
      </w:pPr>
      <w:r>
        <w:t>The Citizen Advice Bureau is currently recruiting for volunteers for becoming interviewers at our Bureau in Nelson.</w:t>
      </w:r>
    </w:p>
    <w:p w14:paraId="56ED1AD5" w14:textId="3E9A3D41" w:rsidR="00715759" w:rsidRDefault="00EC23F0" w:rsidP="00715759">
      <w:pPr>
        <w:jc w:val="center"/>
      </w:pPr>
      <w:r>
        <w:t>Trai</w:t>
      </w:r>
      <w:r w:rsidR="004248A0">
        <w:t>ning begins March 2022</w:t>
      </w:r>
    </w:p>
    <w:p w14:paraId="56ED1AD6" w14:textId="3E2CB417" w:rsidR="00715759" w:rsidRDefault="00715759" w:rsidP="00715759">
      <w:pPr>
        <w:jc w:val="center"/>
      </w:pPr>
      <w:r>
        <w:t>For further information please contact the Manager</w:t>
      </w:r>
      <w:r w:rsidR="004248A0">
        <w:t>,</w:t>
      </w:r>
      <w:bookmarkStart w:id="0" w:name="_GoBack"/>
      <w:bookmarkEnd w:id="0"/>
      <w:r>
        <w:t xml:space="preserve"> Megan Cole on 03 548 2117, email: </w:t>
      </w:r>
      <w:hyperlink r:id="rId8" w:history="1">
        <w:r w:rsidRPr="00DE6C8D">
          <w:rPr>
            <w:rStyle w:val="Hyperlink"/>
          </w:rPr>
          <w:t>coordinator.nelsontasman@cab.org.nz</w:t>
        </w:r>
      </w:hyperlink>
      <w:r>
        <w:t xml:space="preserve"> or pop into the Bureau at 9 Paru Paru Rd, Nelson for further information. </w:t>
      </w:r>
    </w:p>
    <w:p w14:paraId="56ED1AD7" w14:textId="77777777" w:rsidR="008E1A30" w:rsidRDefault="008E1A30" w:rsidP="00715759">
      <w:pPr>
        <w:jc w:val="center"/>
      </w:pPr>
      <w:r>
        <w:t>You can also visit our website: www.cab.org.nz</w:t>
      </w:r>
    </w:p>
    <w:sectPr w:rsidR="008E1A30" w:rsidSect="00666319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59"/>
    <w:rsid w:val="001115B1"/>
    <w:rsid w:val="00125D05"/>
    <w:rsid w:val="004248A0"/>
    <w:rsid w:val="00666319"/>
    <w:rsid w:val="00715759"/>
    <w:rsid w:val="008E1A30"/>
    <w:rsid w:val="00EC23F0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1AD1"/>
  <w15:docId w15:val="{82B0F26E-A931-4801-B941-546AECFD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7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or.nelsontasman@cab.org.n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FF12357F9614492378D63B24DCF0B" ma:contentTypeVersion="10" ma:contentTypeDescription="Create a new document." ma:contentTypeScope="" ma:versionID="75a65f62845aea8b960c0bdd47187d74">
  <xsd:schema xmlns:xsd="http://www.w3.org/2001/XMLSchema" xmlns:xs="http://www.w3.org/2001/XMLSchema" xmlns:p="http://schemas.microsoft.com/office/2006/metadata/properties" xmlns:ns3="81938279-8c3f-4acb-84b4-863675fd370d" targetNamespace="http://schemas.microsoft.com/office/2006/metadata/properties" ma:root="true" ma:fieldsID="e42b8f25a20b02076253bfdd0ce24e1b" ns3:_="">
    <xsd:import namespace="81938279-8c3f-4acb-84b4-863675fd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38279-8c3f-4acb-84b4-863675fd3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4A479-C681-4A26-940C-4132E996E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38279-8c3f-4acb-84b4-863675fd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4E9D2-7F3A-4177-93D2-B99682408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450C0-6D78-4392-AD8D-673995919BD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1938279-8c3f-4acb-84b4-863675fd370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CAB Nelson Tasman Coordinator</cp:lastModifiedBy>
  <cp:revision>2</cp:revision>
  <dcterms:created xsi:type="dcterms:W3CDTF">2021-09-22T23:47:00Z</dcterms:created>
  <dcterms:modified xsi:type="dcterms:W3CDTF">2021-09-22T23:47:00Z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0x010100FDBFF12357F9614492378D63B24DCF0B</vt:lpwstr>
  </property>
</Properties>
</file>