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57102" w14:textId="77777777" w:rsidR="004871E1" w:rsidRDefault="00AF7B02" w:rsidP="003452CF">
      <w:pPr>
        <w:pStyle w:val="Title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D1932" wp14:editId="3F0C40DF">
                <wp:simplePos x="0" y="0"/>
                <wp:positionH relativeFrom="column">
                  <wp:posOffset>97604</wp:posOffset>
                </wp:positionH>
                <wp:positionV relativeFrom="paragraph">
                  <wp:posOffset>2579726</wp:posOffset>
                </wp:positionV>
                <wp:extent cx="6427745" cy="739739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745" cy="7397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47FA2" w14:textId="0C4D0D9F" w:rsidR="009F51C3" w:rsidRDefault="009F51C3" w:rsidP="004A0C74">
                            <w:pPr>
                              <w:pStyle w:val="Largebodytex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Kia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ora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1B8C2205" w14:textId="71D5D136" w:rsidR="004A0C74" w:rsidRPr="004A0C74" w:rsidRDefault="004A0C74" w:rsidP="004A0C74">
                            <w:pPr>
                              <w:pStyle w:val="Largebodytext"/>
                              <w:rPr>
                                <w:sz w:val="40"/>
                                <w:szCs w:val="40"/>
                              </w:rPr>
                            </w:pPr>
                            <w:r w:rsidRPr="004A0C74">
                              <w:rPr>
                                <w:sz w:val="40"/>
                                <w:szCs w:val="40"/>
                              </w:rPr>
                              <w:t xml:space="preserve">We’re making improvements to </w:t>
                            </w:r>
                            <w:r w:rsidR="009F51C3">
                              <w:rPr>
                                <w:sz w:val="40"/>
                                <w:szCs w:val="40"/>
                              </w:rPr>
                              <w:t xml:space="preserve">the Work and Income </w:t>
                            </w:r>
                            <w:r w:rsidRPr="004A0C74">
                              <w:rPr>
                                <w:sz w:val="40"/>
                                <w:szCs w:val="40"/>
                              </w:rPr>
                              <w:t xml:space="preserve">service </w:t>
                            </w:r>
                            <w:proofErr w:type="spellStart"/>
                            <w:r w:rsidRPr="004A0C74">
                              <w:rPr>
                                <w:sz w:val="40"/>
                                <w:szCs w:val="40"/>
                              </w:rPr>
                              <w:t>centre</w:t>
                            </w:r>
                            <w:proofErr w:type="spellEnd"/>
                            <w:r w:rsidR="009F51C3">
                              <w:rPr>
                                <w:sz w:val="40"/>
                                <w:szCs w:val="40"/>
                              </w:rPr>
                              <w:t xml:space="preserve"> on Bridge Street</w:t>
                            </w:r>
                            <w:r w:rsidRPr="004A0C74">
                              <w:rPr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6A01D229" w14:textId="6C21BEE7" w:rsidR="004A0C74" w:rsidRDefault="004A0C74" w:rsidP="004A0C74">
                            <w:pPr>
                              <w:pStyle w:val="Largebodytext"/>
                              <w:rPr>
                                <w:sz w:val="40"/>
                                <w:szCs w:val="40"/>
                              </w:rPr>
                            </w:pPr>
                            <w:r w:rsidRPr="004A0C74">
                              <w:rPr>
                                <w:sz w:val="40"/>
                                <w:szCs w:val="40"/>
                              </w:rPr>
                              <w:t xml:space="preserve">To get things done as quickly as possible, we’ll be </w:t>
                            </w:r>
                            <w:r w:rsidRPr="00022B2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closed</w:t>
                            </w:r>
                            <w:r w:rsidRPr="004A0C74">
                              <w:rPr>
                                <w:sz w:val="40"/>
                                <w:szCs w:val="40"/>
                              </w:rPr>
                              <w:t xml:space="preserve"> temporarily for </w:t>
                            </w:r>
                            <w:r w:rsidR="00022B23">
                              <w:rPr>
                                <w:sz w:val="40"/>
                                <w:szCs w:val="40"/>
                              </w:rPr>
                              <w:t>six weeks:</w:t>
                            </w:r>
                          </w:p>
                          <w:p w14:paraId="55186178" w14:textId="3EF0FA8F" w:rsidR="00022B23" w:rsidRPr="00022B23" w:rsidRDefault="00022B23" w:rsidP="00022B23">
                            <w:pPr>
                              <w:pStyle w:val="Largebodytex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22B2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from 5pm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on</w:t>
                            </w:r>
                            <w:r w:rsidRPr="00022B2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1 September 2022,</w:t>
                            </w:r>
                          </w:p>
                          <w:p w14:paraId="710AC74B" w14:textId="60B56D47" w:rsidR="00022B23" w:rsidRPr="00022B23" w:rsidRDefault="00022B23" w:rsidP="00022B23">
                            <w:pPr>
                              <w:pStyle w:val="Largebodytex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22B2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reopening 8:30am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on </w:t>
                            </w:r>
                            <w:r w:rsidRPr="00022B2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18 October 2022</w:t>
                            </w:r>
                          </w:p>
                          <w:p w14:paraId="49146976" w14:textId="77777777" w:rsidR="00022B23" w:rsidRDefault="00022B23" w:rsidP="004A0C74">
                            <w:pPr>
                              <w:pStyle w:val="Largebodytex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2E85F83" w14:textId="7040763A" w:rsidR="004A0C74" w:rsidRPr="004A0C74" w:rsidRDefault="004A0C74" w:rsidP="004A0C74">
                            <w:pPr>
                              <w:pStyle w:val="Largebodytext"/>
                              <w:rPr>
                                <w:sz w:val="40"/>
                                <w:szCs w:val="40"/>
                              </w:rPr>
                            </w:pPr>
                            <w:r w:rsidRPr="004A0C74">
                              <w:rPr>
                                <w:sz w:val="40"/>
                                <w:szCs w:val="40"/>
                              </w:rPr>
                              <w:t>We’re looking forward to welcoming you</w:t>
                            </w:r>
                            <w:r w:rsidR="009F51C3">
                              <w:rPr>
                                <w:sz w:val="40"/>
                                <w:szCs w:val="40"/>
                              </w:rPr>
                              <w:t xml:space="preserve"> back</w:t>
                            </w:r>
                            <w:r w:rsidR="00022B23">
                              <w:rPr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5FCA333E" w14:textId="77777777" w:rsidR="004A0C74" w:rsidRPr="004A0C74" w:rsidRDefault="004A0C74" w:rsidP="004A0C74">
                            <w:pPr>
                              <w:pStyle w:val="Largebodytext"/>
                              <w:rPr>
                                <w:sz w:val="40"/>
                                <w:szCs w:val="40"/>
                              </w:rPr>
                            </w:pPr>
                            <w:r w:rsidRPr="004A0C74">
                              <w:rPr>
                                <w:sz w:val="40"/>
                                <w:szCs w:val="40"/>
                              </w:rPr>
                              <w:t>If you need help, you can still get in touch with us.</w:t>
                            </w:r>
                          </w:p>
                          <w:p w14:paraId="6B1CC4E9" w14:textId="0569E118" w:rsidR="004A0C74" w:rsidRPr="004A0C74" w:rsidRDefault="004A0C74" w:rsidP="00C53645">
                            <w:pPr>
                              <w:pStyle w:val="Large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4A0C74">
                              <w:rPr>
                                <w:sz w:val="40"/>
                                <w:szCs w:val="40"/>
                              </w:rPr>
                              <w:t>Call 0800 559 009 for Work and Income</w:t>
                            </w:r>
                          </w:p>
                          <w:p w14:paraId="49BB145B" w14:textId="118F9274" w:rsidR="004A0C74" w:rsidRPr="004A0C74" w:rsidRDefault="004A0C74" w:rsidP="00C53645">
                            <w:pPr>
                              <w:pStyle w:val="Large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4A0C74">
                              <w:rPr>
                                <w:sz w:val="40"/>
                                <w:szCs w:val="40"/>
                              </w:rPr>
                              <w:t>Call 0800 552 002 for Senior Services</w:t>
                            </w:r>
                          </w:p>
                          <w:p w14:paraId="2908CEB0" w14:textId="4BF23040" w:rsidR="004A0C74" w:rsidRDefault="004A0C74" w:rsidP="00C53645">
                            <w:pPr>
                              <w:pStyle w:val="Large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4A0C74">
                              <w:rPr>
                                <w:sz w:val="40"/>
                                <w:szCs w:val="40"/>
                              </w:rPr>
                              <w:t>Visit my.msd.govt.nz</w:t>
                            </w:r>
                          </w:p>
                          <w:p w14:paraId="7D09F87F" w14:textId="0C65C2EE" w:rsidR="00C53645" w:rsidRDefault="00C53645" w:rsidP="00C53645">
                            <w:pPr>
                              <w:pStyle w:val="Large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Visit Connected.govt.nz</w:t>
                            </w:r>
                          </w:p>
                          <w:p w14:paraId="51EDF16E" w14:textId="77777777" w:rsidR="004A0C74" w:rsidRPr="004A0C74" w:rsidRDefault="004A0C74" w:rsidP="004A0C74">
                            <w:pPr>
                              <w:pStyle w:val="Largebodytext"/>
                              <w:rPr>
                                <w:sz w:val="40"/>
                                <w:szCs w:val="40"/>
                              </w:rPr>
                            </w:pPr>
                            <w:r w:rsidRPr="004A0C74">
                              <w:rPr>
                                <w:sz w:val="40"/>
                                <w:szCs w:val="40"/>
                              </w:rPr>
                              <w:t>Thanks so much for your patience.</w:t>
                            </w:r>
                          </w:p>
                          <w:p w14:paraId="3053EB58" w14:textId="77777777" w:rsidR="00000A21" w:rsidRPr="00841A83" w:rsidRDefault="00841A83" w:rsidP="004A0C74">
                            <w:pPr>
                              <w:pStyle w:val="Largebodytext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D19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7pt;margin-top:203.15pt;width:506.1pt;height:5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" filled="f" stroked="f" strokeweight=".5pt">
                <v:textbox>
                  <w:txbxContent>
                    <w:p w14:paraId="60847FA2" w14:textId="0C4D0D9F" w:rsidR="009F51C3" w:rsidRDefault="009F51C3" w:rsidP="004A0C74">
                      <w:pPr>
                        <w:pStyle w:val="Largebodytex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Kia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ora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>!</w:t>
                      </w:r>
                    </w:p>
                    <w:p w14:paraId="1B8C2205" w14:textId="71D5D136" w:rsidR="004A0C74" w:rsidRPr="004A0C74" w:rsidRDefault="004A0C74" w:rsidP="004A0C74">
                      <w:pPr>
                        <w:pStyle w:val="Largebodytext"/>
                        <w:rPr>
                          <w:sz w:val="40"/>
                          <w:szCs w:val="40"/>
                        </w:rPr>
                      </w:pPr>
                      <w:r w:rsidRPr="004A0C74">
                        <w:rPr>
                          <w:sz w:val="40"/>
                          <w:szCs w:val="40"/>
                        </w:rPr>
                        <w:t xml:space="preserve">We’re making improvements to </w:t>
                      </w:r>
                      <w:r w:rsidR="009F51C3">
                        <w:rPr>
                          <w:sz w:val="40"/>
                          <w:szCs w:val="40"/>
                        </w:rPr>
                        <w:t xml:space="preserve">the Work and Income </w:t>
                      </w:r>
                      <w:r w:rsidRPr="004A0C74">
                        <w:rPr>
                          <w:sz w:val="40"/>
                          <w:szCs w:val="40"/>
                        </w:rPr>
                        <w:t xml:space="preserve">service </w:t>
                      </w:r>
                      <w:proofErr w:type="spellStart"/>
                      <w:r w:rsidRPr="004A0C74">
                        <w:rPr>
                          <w:sz w:val="40"/>
                          <w:szCs w:val="40"/>
                        </w:rPr>
                        <w:t>centre</w:t>
                      </w:r>
                      <w:proofErr w:type="spellEnd"/>
                      <w:r w:rsidR="009F51C3">
                        <w:rPr>
                          <w:sz w:val="40"/>
                          <w:szCs w:val="40"/>
                        </w:rPr>
                        <w:t xml:space="preserve"> on Bridge Street</w:t>
                      </w:r>
                      <w:r w:rsidRPr="004A0C74">
                        <w:rPr>
                          <w:sz w:val="40"/>
                          <w:szCs w:val="40"/>
                        </w:rPr>
                        <w:t>!</w:t>
                      </w:r>
                    </w:p>
                    <w:p w14:paraId="6A01D229" w14:textId="6C21BEE7" w:rsidR="004A0C74" w:rsidRDefault="004A0C74" w:rsidP="004A0C74">
                      <w:pPr>
                        <w:pStyle w:val="Largebodytext"/>
                        <w:rPr>
                          <w:sz w:val="40"/>
                          <w:szCs w:val="40"/>
                        </w:rPr>
                      </w:pPr>
                      <w:r w:rsidRPr="004A0C74">
                        <w:rPr>
                          <w:sz w:val="40"/>
                          <w:szCs w:val="40"/>
                        </w:rPr>
                        <w:t xml:space="preserve">To get things done as quickly as possible, we’ll be </w:t>
                      </w:r>
                      <w:r w:rsidRPr="00022B23">
                        <w:rPr>
                          <w:b/>
                          <w:bCs/>
                          <w:sz w:val="40"/>
                          <w:szCs w:val="40"/>
                        </w:rPr>
                        <w:t>closed</w:t>
                      </w:r>
                      <w:r w:rsidRPr="004A0C74">
                        <w:rPr>
                          <w:sz w:val="40"/>
                          <w:szCs w:val="40"/>
                        </w:rPr>
                        <w:t xml:space="preserve"> temporarily for </w:t>
                      </w:r>
                      <w:r w:rsidR="00022B23">
                        <w:rPr>
                          <w:sz w:val="40"/>
                          <w:szCs w:val="40"/>
                        </w:rPr>
                        <w:t>six weeks:</w:t>
                      </w:r>
                    </w:p>
                    <w:p w14:paraId="55186178" w14:textId="3EF0FA8F" w:rsidR="00022B23" w:rsidRPr="00022B23" w:rsidRDefault="00022B23" w:rsidP="00022B23">
                      <w:pPr>
                        <w:pStyle w:val="Largebodytex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22B23">
                        <w:rPr>
                          <w:b/>
                          <w:bCs/>
                          <w:sz w:val="40"/>
                          <w:szCs w:val="40"/>
                        </w:rPr>
                        <w:t>from 5pm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on</w:t>
                      </w:r>
                      <w:r w:rsidRPr="00022B23">
                        <w:rPr>
                          <w:b/>
                          <w:bCs/>
                          <w:sz w:val="40"/>
                          <w:szCs w:val="40"/>
                        </w:rPr>
                        <w:t xml:space="preserve"> 1 September 2022,</w:t>
                      </w:r>
                    </w:p>
                    <w:p w14:paraId="710AC74B" w14:textId="60B56D47" w:rsidR="00022B23" w:rsidRPr="00022B23" w:rsidRDefault="00022B23" w:rsidP="00022B23">
                      <w:pPr>
                        <w:pStyle w:val="Largebodytex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22B23">
                        <w:rPr>
                          <w:b/>
                          <w:bCs/>
                          <w:sz w:val="40"/>
                          <w:szCs w:val="40"/>
                        </w:rPr>
                        <w:t xml:space="preserve">reopening 8:30am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on </w:t>
                      </w:r>
                      <w:r w:rsidRPr="00022B23">
                        <w:rPr>
                          <w:b/>
                          <w:bCs/>
                          <w:sz w:val="40"/>
                          <w:szCs w:val="40"/>
                        </w:rPr>
                        <w:t>18 October 2022</w:t>
                      </w:r>
                    </w:p>
                    <w:p w14:paraId="49146976" w14:textId="77777777" w:rsidR="00022B23" w:rsidRDefault="00022B23" w:rsidP="004A0C74">
                      <w:pPr>
                        <w:pStyle w:val="Largebodytext"/>
                        <w:rPr>
                          <w:sz w:val="40"/>
                          <w:szCs w:val="40"/>
                        </w:rPr>
                      </w:pPr>
                    </w:p>
                    <w:p w14:paraId="62E85F83" w14:textId="7040763A" w:rsidR="004A0C74" w:rsidRPr="004A0C74" w:rsidRDefault="004A0C74" w:rsidP="004A0C74">
                      <w:pPr>
                        <w:pStyle w:val="Largebodytext"/>
                        <w:rPr>
                          <w:sz w:val="40"/>
                          <w:szCs w:val="40"/>
                        </w:rPr>
                      </w:pPr>
                      <w:r w:rsidRPr="004A0C74">
                        <w:rPr>
                          <w:sz w:val="40"/>
                          <w:szCs w:val="40"/>
                        </w:rPr>
                        <w:t>We’re looking forward to welcoming you</w:t>
                      </w:r>
                      <w:r w:rsidR="009F51C3">
                        <w:rPr>
                          <w:sz w:val="40"/>
                          <w:szCs w:val="40"/>
                        </w:rPr>
                        <w:t xml:space="preserve"> back</w:t>
                      </w:r>
                      <w:r w:rsidR="00022B23">
                        <w:rPr>
                          <w:sz w:val="40"/>
                          <w:szCs w:val="40"/>
                        </w:rPr>
                        <w:t>!</w:t>
                      </w:r>
                    </w:p>
                    <w:p w14:paraId="5FCA333E" w14:textId="77777777" w:rsidR="004A0C74" w:rsidRPr="004A0C74" w:rsidRDefault="004A0C74" w:rsidP="004A0C74">
                      <w:pPr>
                        <w:pStyle w:val="Largebodytext"/>
                        <w:rPr>
                          <w:sz w:val="40"/>
                          <w:szCs w:val="40"/>
                        </w:rPr>
                      </w:pPr>
                      <w:r w:rsidRPr="004A0C74">
                        <w:rPr>
                          <w:sz w:val="40"/>
                          <w:szCs w:val="40"/>
                        </w:rPr>
                        <w:t>If you need help, you can still get in touch with us.</w:t>
                      </w:r>
                    </w:p>
                    <w:p w14:paraId="6B1CC4E9" w14:textId="0569E118" w:rsidR="004A0C74" w:rsidRPr="004A0C74" w:rsidRDefault="004A0C74" w:rsidP="00C53645">
                      <w:pPr>
                        <w:pStyle w:val="Largebodytext"/>
                        <w:numPr>
                          <w:ilvl w:val="0"/>
                          <w:numId w:val="12"/>
                        </w:numPr>
                        <w:rPr>
                          <w:sz w:val="40"/>
                          <w:szCs w:val="40"/>
                        </w:rPr>
                      </w:pPr>
                      <w:r w:rsidRPr="004A0C74">
                        <w:rPr>
                          <w:sz w:val="40"/>
                          <w:szCs w:val="40"/>
                        </w:rPr>
                        <w:t>Call 0800 559 009 for Work and Income</w:t>
                      </w:r>
                    </w:p>
                    <w:p w14:paraId="49BB145B" w14:textId="118F9274" w:rsidR="004A0C74" w:rsidRPr="004A0C74" w:rsidRDefault="004A0C74" w:rsidP="00C53645">
                      <w:pPr>
                        <w:pStyle w:val="Largebodytext"/>
                        <w:numPr>
                          <w:ilvl w:val="0"/>
                          <w:numId w:val="12"/>
                        </w:numPr>
                        <w:rPr>
                          <w:sz w:val="40"/>
                          <w:szCs w:val="40"/>
                        </w:rPr>
                      </w:pPr>
                      <w:r w:rsidRPr="004A0C74">
                        <w:rPr>
                          <w:sz w:val="40"/>
                          <w:szCs w:val="40"/>
                        </w:rPr>
                        <w:t>Call 0800 552 002 for Senior Services</w:t>
                      </w:r>
                    </w:p>
                    <w:p w14:paraId="2908CEB0" w14:textId="4BF23040" w:rsidR="004A0C74" w:rsidRDefault="004A0C74" w:rsidP="00C53645">
                      <w:pPr>
                        <w:pStyle w:val="Largebodytext"/>
                        <w:numPr>
                          <w:ilvl w:val="0"/>
                          <w:numId w:val="12"/>
                        </w:numPr>
                        <w:rPr>
                          <w:sz w:val="40"/>
                          <w:szCs w:val="40"/>
                        </w:rPr>
                      </w:pPr>
                      <w:r w:rsidRPr="004A0C74">
                        <w:rPr>
                          <w:sz w:val="40"/>
                          <w:szCs w:val="40"/>
                        </w:rPr>
                        <w:t>Visit my.msd.govt.nz</w:t>
                      </w:r>
                    </w:p>
                    <w:p w14:paraId="7D09F87F" w14:textId="0C65C2EE" w:rsidR="00C53645" w:rsidRDefault="00C53645" w:rsidP="00C53645">
                      <w:pPr>
                        <w:pStyle w:val="Largebodytext"/>
                        <w:numPr>
                          <w:ilvl w:val="0"/>
                          <w:numId w:val="1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Visit Connected.govt.nz</w:t>
                      </w:r>
                    </w:p>
                    <w:p w14:paraId="51EDF16E" w14:textId="77777777" w:rsidR="004A0C74" w:rsidRPr="004A0C74" w:rsidRDefault="004A0C74" w:rsidP="004A0C74">
                      <w:pPr>
                        <w:pStyle w:val="Largebodytext"/>
                        <w:rPr>
                          <w:sz w:val="40"/>
                          <w:szCs w:val="40"/>
                        </w:rPr>
                      </w:pPr>
                      <w:r w:rsidRPr="004A0C74">
                        <w:rPr>
                          <w:sz w:val="40"/>
                          <w:szCs w:val="40"/>
                        </w:rPr>
                        <w:t>Thanks so much for your patience.</w:t>
                      </w:r>
                    </w:p>
                    <w:p w14:paraId="3053EB58" w14:textId="77777777" w:rsidR="00000A21" w:rsidRPr="00841A83" w:rsidRDefault="00841A83" w:rsidP="004A0C74">
                      <w:pPr>
                        <w:pStyle w:val="Largebodytext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  <w:szCs w:val="6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452CF"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54217D35" wp14:editId="23CD3E0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98055" cy="10461625"/>
            <wp:effectExtent l="0" t="0" r="4445" b="0"/>
            <wp:wrapThrough wrapText="bothSides">
              <wp:wrapPolygon edited="0">
                <wp:start x="0" y="0"/>
                <wp:lineTo x="0" y="21502"/>
                <wp:lineTo x="21576" y="21502"/>
                <wp:lineTo x="2157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_and_Income_blank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" t="2888" r="1293" b="-649"/>
                    <a:stretch/>
                  </pic:blipFill>
                  <pic:spPr bwMode="auto">
                    <a:xfrm>
                      <a:off x="0" y="0"/>
                      <a:ext cx="7298055" cy="1046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1E1" w:rsidSect="005815D1">
      <w:pgSz w:w="11900" w:h="16840"/>
      <w:pgMar w:top="128" w:right="720" w:bottom="26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791C7" w14:textId="77777777" w:rsidR="00D339DE" w:rsidRDefault="00D339DE" w:rsidP="00247213">
      <w:pPr>
        <w:spacing w:before="0" w:after="0"/>
      </w:pPr>
      <w:r>
        <w:separator/>
      </w:r>
    </w:p>
  </w:endnote>
  <w:endnote w:type="continuationSeparator" w:id="0">
    <w:p w14:paraId="7FFDB225" w14:textId="77777777" w:rsidR="00D339DE" w:rsidRDefault="00D339DE" w:rsidP="002472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9D31" w14:textId="77777777" w:rsidR="00D339DE" w:rsidRDefault="00D339DE" w:rsidP="00247213">
      <w:pPr>
        <w:spacing w:before="0" w:after="0"/>
      </w:pPr>
      <w:r>
        <w:separator/>
      </w:r>
    </w:p>
  </w:footnote>
  <w:footnote w:type="continuationSeparator" w:id="0">
    <w:p w14:paraId="204FAB0A" w14:textId="77777777" w:rsidR="00D339DE" w:rsidRDefault="00D339DE" w:rsidP="002472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DC0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6E5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662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549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AC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8A3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F0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E614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624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D48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F34567"/>
    <w:multiLevelType w:val="hybridMultilevel"/>
    <w:tmpl w:val="6BB43A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C282C"/>
    <w:multiLevelType w:val="hybridMultilevel"/>
    <w:tmpl w:val="AEAC9A30"/>
    <w:lvl w:ilvl="0" w:tplc="5E22CFAE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13"/>
    <w:rsid w:val="00000A21"/>
    <w:rsid w:val="00022B23"/>
    <w:rsid w:val="0009573B"/>
    <w:rsid w:val="0011633A"/>
    <w:rsid w:val="00192626"/>
    <w:rsid w:val="00193E1B"/>
    <w:rsid w:val="001F5CC8"/>
    <w:rsid w:val="00247213"/>
    <w:rsid w:val="00276629"/>
    <w:rsid w:val="002844EC"/>
    <w:rsid w:val="003452CF"/>
    <w:rsid w:val="003B1098"/>
    <w:rsid w:val="004278B1"/>
    <w:rsid w:val="004A0C74"/>
    <w:rsid w:val="004D7FB2"/>
    <w:rsid w:val="00530490"/>
    <w:rsid w:val="00555A1F"/>
    <w:rsid w:val="005815D1"/>
    <w:rsid w:val="005A575B"/>
    <w:rsid w:val="005C3197"/>
    <w:rsid w:val="006325EA"/>
    <w:rsid w:val="00786788"/>
    <w:rsid w:val="0079107E"/>
    <w:rsid w:val="0080279D"/>
    <w:rsid w:val="00841A83"/>
    <w:rsid w:val="008E6EA8"/>
    <w:rsid w:val="009F51C3"/>
    <w:rsid w:val="00AA005F"/>
    <w:rsid w:val="00AD5D2D"/>
    <w:rsid w:val="00AF7B02"/>
    <w:rsid w:val="00B90D1C"/>
    <w:rsid w:val="00B94EF5"/>
    <w:rsid w:val="00C53645"/>
    <w:rsid w:val="00C61F03"/>
    <w:rsid w:val="00C741A0"/>
    <w:rsid w:val="00D03192"/>
    <w:rsid w:val="00D339DE"/>
    <w:rsid w:val="00D72218"/>
    <w:rsid w:val="00E870C8"/>
    <w:rsid w:val="00EF3D5E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D0DB20"/>
  <w15:docId w15:val="{310C9B32-8B65-435B-9071-7FDE1799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3452CF"/>
    <w:pPr>
      <w:spacing w:before="120" w:after="120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213"/>
  </w:style>
  <w:style w:type="paragraph" w:styleId="Footer">
    <w:name w:val="footer"/>
    <w:basedOn w:val="Normal"/>
    <w:link w:val="FooterChar"/>
    <w:uiPriority w:val="99"/>
    <w:unhideWhenUsed/>
    <w:rsid w:val="00247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213"/>
  </w:style>
  <w:style w:type="paragraph" w:customStyle="1" w:styleId="Largebodytext">
    <w:name w:val="Large body text"/>
    <w:basedOn w:val="Normal"/>
    <w:qFormat/>
    <w:rsid w:val="00000A21"/>
    <w:pPr>
      <w:spacing w:before="240" w:after="240"/>
    </w:pPr>
    <w:rPr>
      <w:rFonts w:eastAsia="Times New Roman" w:cs="Times New Roman"/>
      <w:color w:val="000000"/>
      <w:sz w:val="56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452CF"/>
    <w:pPr>
      <w:spacing w:before="240" w:after="24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2CF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paragraph" w:customStyle="1" w:styleId="Standardbodytext">
    <w:name w:val="Standard body text"/>
    <w:basedOn w:val="Title"/>
    <w:qFormat/>
    <w:rsid w:val="003452CF"/>
    <w:pPr>
      <w:spacing w:before="120" w:after="120" w:line="360" w:lineRule="auto"/>
    </w:pPr>
    <w:rPr>
      <w:b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C7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Fry</cp:lastModifiedBy>
  <cp:revision>4</cp:revision>
  <dcterms:created xsi:type="dcterms:W3CDTF">2022-07-21T00:08:00Z</dcterms:created>
  <dcterms:modified xsi:type="dcterms:W3CDTF">2022-08-08T03:38:00Z</dcterms:modified>
</cp:coreProperties>
</file>